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8C0" w:rsidRPr="0041036A" w:rsidRDefault="007B68C0" w:rsidP="00D36D5C">
      <w:pPr>
        <w:pStyle w:val="a3"/>
      </w:pPr>
      <w:r>
        <w:t>Таблица «Животный мир Камчатки»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6"/>
        <w:gridCol w:w="2551"/>
        <w:gridCol w:w="2656"/>
        <w:gridCol w:w="1704"/>
      </w:tblGrid>
      <w:tr w:rsidR="00D36D5C" w:rsidRPr="00D36D5C" w:rsidTr="00721278">
        <w:tc>
          <w:tcPr>
            <w:tcW w:w="2156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D36D5C">
              <w:rPr>
                <w:rFonts w:ascii="Times New Roman" w:hAnsi="Times New Roman"/>
                <w:b/>
              </w:rPr>
              <w:t>Название животного</w:t>
            </w:r>
          </w:p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D36D5C">
              <w:rPr>
                <w:rFonts w:ascii="Times New Roman" w:hAnsi="Times New Roman"/>
                <w:b/>
              </w:rPr>
              <w:t>Практическая польза для человека</w:t>
            </w:r>
          </w:p>
        </w:tc>
        <w:tc>
          <w:tcPr>
            <w:tcW w:w="2656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D36D5C">
              <w:rPr>
                <w:rFonts w:ascii="Times New Roman" w:hAnsi="Times New Roman"/>
                <w:b/>
              </w:rPr>
              <w:t>Современное состояние популяции</w:t>
            </w:r>
          </w:p>
        </w:tc>
        <w:tc>
          <w:tcPr>
            <w:tcW w:w="1704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D36D5C">
              <w:rPr>
                <w:rFonts w:ascii="Times New Roman" w:hAnsi="Times New Roman"/>
                <w:b/>
              </w:rPr>
              <w:t>Вывод</w:t>
            </w:r>
          </w:p>
        </w:tc>
      </w:tr>
      <w:tr w:rsidR="00D36D5C" w:rsidRPr="00D36D5C" w:rsidTr="00721278">
        <w:tc>
          <w:tcPr>
            <w:tcW w:w="2156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D36D5C">
              <w:rPr>
                <w:rFonts w:ascii="Times New Roman" w:hAnsi="Times New Roman"/>
                <w:b/>
              </w:rPr>
              <w:t>Тюлень обыкновенный</w:t>
            </w:r>
          </w:p>
        </w:tc>
        <w:tc>
          <w:tcPr>
            <w:tcW w:w="2551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4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</w:tr>
      <w:tr w:rsidR="00D36D5C" w:rsidRPr="00D36D5C" w:rsidTr="00721278">
        <w:tc>
          <w:tcPr>
            <w:tcW w:w="2156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D36D5C">
              <w:rPr>
                <w:rFonts w:ascii="Times New Roman" w:hAnsi="Times New Roman"/>
                <w:b/>
              </w:rPr>
              <w:t>Кит</w:t>
            </w:r>
          </w:p>
        </w:tc>
        <w:tc>
          <w:tcPr>
            <w:tcW w:w="2551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4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</w:tr>
      <w:tr w:rsidR="00D36D5C" w:rsidRPr="00D36D5C" w:rsidTr="00721278">
        <w:tc>
          <w:tcPr>
            <w:tcW w:w="2156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D36D5C">
              <w:rPr>
                <w:rFonts w:ascii="Times New Roman" w:hAnsi="Times New Roman"/>
                <w:b/>
              </w:rPr>
              <w:t>Песец</w:t>
            </w:r>
          </w:p>
        </w:tc>
        <w:tc>
          <w:tcPr>
            <w:tcW w:w="2551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4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</w:tr>
      <w:tr w:rsidR="00D36D5C" w:rsidRPr="00D36D5C" w:rsidTr="00721278">
        <w:tc>
          <w:tcPr>
            <w:tcW w:w="2156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D36D5C">
              <w:rPr>
                <w:rFonts w:ascii="Times New Roman" w:hAnsi="Times New Roman"/>
                <w:b/>
              </w:rPr>
              <w:t>Бобры</w:t>
            </w:r>
          </w:p>
        </w:tc>
        <w:tc>
          <w:tcPr>
            <w:tcW w:w="2551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4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</w:tr>
      <w:tr w:rsidR="00D36D5C" w:rsidRPr="00D36D5C" w:rsidTr="00721278">
        <w:tc>
          <w:tcPr>
            <w:tcW w:w="2156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D36D5C">
              <w:rPr>
                <w:rFonts w:ascii="Times New Roman" w:hAnsi="Times New Roman"/>
                <w:b/>
              </w:rPr>
              <w:t>Морской лев</w:t>
            </w:r>
          </w:p>
        </w:tc>
        <w:tc>
          <w:tcPr>
            <w:tcW w:w="2551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4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</w:tr>
      <w:tr w:rsidR="00D36D5C" w:rsidRPr="00D36D5C" w:rsidTr="00721278">
        <w:tc>
          <w:tcPr>
            <w:tcW w:w="2156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D36D5C">
              <w:rPr>
                <w:rFonts w:ascii="Times New Roman" w:hAnsi="Times New Roman"/>
                <w:b/>
              </w:rPr>
              <w:t>Морской котик</w:t>
            </w:r>
          </w:p>
        </w:tc>
        <w:tc>
          <w:tcPr>
            <w:tcW w:w="2551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4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</w:tr>
      <w:tr w:rsidR="00D36D5C" w:rsidRPr="00D36D5C" w:rsidTr="00721278">
        <w:tc>
          <w:tcPr>
            <w:tcW w:w="2156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D36D5C">
              <w:rPr>
                <w:rFonts w:ascii="Times New Roman" w:hAnsi="Times New Roman"/>
                <w:b/>
              </w:rPr>
              <w:t>Морская корова</w:t>
            </w:r>
          </w:p>
        </w:tc>
        <w:tc>
          <w:tcPr>
            <w:tcW w:w="2551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4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</w:tr>
      <w:tr w:rsidR="00D36D5C" w:rsidRPr="00D36D5C" w:rsidTr="00721278">
        <w:tc>
          <w:tcPr>
            <w:tcW w:w="2156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D36D5C">
              <w:rPr>
                <w:rFonts w:ascii="Times New Roman" w:hAnsi="Times New Roman"/>
                <w:b/>
              </w:rPr>
              <w:t>Лосось</w:t>
            </w:r>
          </w:p>
        </w:tc>
        <w:tc>
          <w:tcPr>
            <w:tcW w:w="2551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4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</w:tr>
      <w:tr w:rsidR="00D36D5C" w:rsidRPr="00D36D5C" w:rsidTr="00721278">
        <w:tc>
          <w:tcPr>
            <w:tcW w:w="2156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D36D5C">
              <w:rPr>
                <w:rFonts w:ascii="Times New Roman" w:hAnsi="Times New Roman"/>
                <w:b/>
              </w:rPr>
              <w:t>Орлы</w:t>
            </w:r>
          </w:p>
        </w:tc>
        <w:tc>
          <w:tcPr>
            <w:tcW w:w="2551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4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</w:tr>
      <w:tr w:rsidR="00D36D5C" w:rsidRPr="00D36D5C" w:rsidTr="00721278">
        <w:tc>
          <w:tcPr>
            <w:tcW w:w="2156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D36D5C">
              <w:rPr>
                <w:rFonts w:ascii="Times New Roman" w:hAnsi="Times New Roman"/>
                <w:b/>
              </w:rPr>
              <w:t>Куропатка</w:t>
            </w:r>
          </w:p>
        </w:tc>
        <w:tc>
          <w:tcPr>
            <w:tcW w:w="2551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4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</w:tr>
      <w:tr w:rsidR="00D36D5C" w:rsidRPr="00D36D5C" w:rsidTr="00721278">
        <w:tc>
          <w:tcPr>
            <w:tcW w:w="2156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D36D5C">
              <w:rPr>
                <w:rFonts w:ascii="Times New Roman" w:hAnsi="Times New Roman"/>
                <w:b/>
              </w:rPr>
              <w:t xml:space="preserve">Баклан </w:t>
            </w:r>
            <w:proofErr w:type="gramStart"/>
            <w:r w:rsidRPr="00D36D5C">
              <w:rPr>
                <w:rFonts w:ascii="Times New Roman" w:hAnsi="Times New Roman"/>
                <w:b/>
                <w:lang w:val="en-US"/>
              </w:rPr>
              <w:t>C</w:t>
            </w:r>
            <w:proofErr w:type="spellStart"/>
            <w:proofErr w:type="gramEnd"/>
            <w:r w:rsidRPr="00D36D5C">
              <w:rPr>
                <w:rFonts w:ascii="Times New Roman" w:hAnsi="Times New Roman"/>
                <w:b/>
              </w:rPr>
              <w:t>теллера</w:t>
            </w:r>
            <w:proofErr w:type="spellEnd"/>
          </w:p>
        </w:tc>
        <w:tc>
          <w:tcPr>
            <w:tcW w:w="2551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4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</w:tr>
      <w:tr w:rsidR="00D36D5C" w:rsidRPr="00D36D5C" w:rsidTr="00721278">
        <w:tc>
          <w:tcPr>
            <w:tcW w:w="2156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  <w:r w:rsidRPr="00D36D5C">
              <w:rPr>
                <w:rFonts w:ascii="Times New Roman" w:hAnsi="Times New Roman"/>
                <w:b/>
              </w:rPr>
              <w:t>Белоспинный альбатрос</w:t>
            </w:r>
          </w:p>
        </w:tc>
        <w:tc>
          <w:tcPr>
            <w:tcW w:w="2551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4" w:type="dxa"/>
          </w:tcPr>
          <w:p w:rsidR="00D36D5C" w:rsidRPr="00D36D5C" w:rsidRDefault="00D36D5C" w:rsidP="00D36D5C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4B5762" w:rsidRPr="007B68C0" w:rsidRDefault="004B5762">
      <w:pPr>
        <w:rPr>
          <w:b/>
        </w:rPr>
      </w:pPr>
    </w:p>
    <w:sectPr w:rsidR="004B5762" w:rsidRPr="007B68C0" w:rsidSect="004B5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6"/>
  <w:proofState w:spelling="clean" w:grammar="clean"/>
  <w:defaultTabStop w:val="708"/>
  <w:characterSpacingControl w:val="doNotCompress"/>
  <w:compat/>
  <w:rsids>
    <w:rsidRoot w:val="007B68C0"/>
    <w:rsid w:val="00161888"/>
    <w:rsid w:val="004217E4"/>
    <w:rsid w:val="004B5762"/>
    <w:rsid w:val="007B68C0"/>
    <w:rsid w:val="00D36D5C"/>
    <w:rsid w:val="00D76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36D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36D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e00401002825fcdf</dc:creator>
  <cp:lastModifiedBy>Ермилина</cp:lastModifiedBy>
  <cp:revision>2</cp:revision>
  <dcterms:created xsi:type="dcterms:W3CDTF">2017-11-09T05:18:00Z</dcterms:created>
  <dcterms:modified xsi:type="dcterms:W3CDTF">2017-11-09T05:18:00Z</dcterms:modified>
</cp:coreProperties>
</file>